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701B80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0DC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B120D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B120DC">
              <w:rPr>
                <w:rFonts w:ascii="Times New Roman" w:hAnsi="Times New Roman" w:cs="Times New Roman"/>
              </w:rPr>
              <w:t xml:space="preserve"> 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r w:rsidR="00B120DC">
              <w:rPr>
                <w:rFonts w:ascii="Times New Roman" w:hAnsi="Times New Roman" w:cs="Times New Roman"/>
              </w:rPr>
              <w:t>картофельный с рыбой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58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1338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334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5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,045</w:t>
            </w:r>
          </w:p>
        </w:tc>
        <w:tc>
          <w:tcPr>
            <w:tcW w:w="135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5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4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5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4D2ABC" w:rsidRDefault="004D2ABC" w:rsidP="00B120DC">
            <w:pPr>
              <w:tabs>
                <w:tab w:val="left" w:pos="2760"/>
              </w:tabs>
              <w:spacing w:line="276" w:lineRule="auto"/>
            </w:pPr>
            <w:r>
              <w:t>1</w:t>
            </w:r>
            <w:r w:rsidR="00B120DC">
              <w:t>5</w:t>
            </w:r>
            <w:r>
              <w:t>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210108"/>
    <w:rsid w:val="004D2ABC"/>
    <w:rsid w:val="004D633B"/>
    <w:rsid w:val="00503A1B"/>
    <w:rsid w:val="00631622"/>
    <w:rsid w:val="00701B80"/>
    <w:rsid w:val="00B120DC"/>
    <w:rsid w:val="00B2325E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2002-01-04T00:35:00Z</dcterms:created>
  <dcterms:modified xsi:type="dcterms:W3CDTF">2002-01-04T05:44:00Z</dcterms:modified>
</cp:coreProperties>
</file>